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宋体" w:eastAsia="黑体"/>
          <w:sz w:val="24"/>
        </w:rPr>
      </w:pPr>
      <w:bookmarkStart w:id="0" w:name="_GoBack"/>
      <w:bookmarkEnd w:id="0"/>
      <w:r>
        <w:rPr>
          <w:rFonts w:hint="eastAsia" w:ascii="黑体" w:hAnsi="宋体" w:eastAsia="黑体"/>
          <w:sz w:val="24"/>
        </w:rPr>
        <w:t xml:space="preserve">          </w:t>
      </w:r>
    </w:p>
    <w:p>
      <w:pPr>
        <w:spacing w:line="360" w:lineRule="auto"/>
        <w:ind w:firstLine="2520" w:firstLineChars="1046"/>
        <w:jc w:val="left"/>
        <w:rPr>
          <w:rFonts w:hint="eastAsia" w:ascii="黑体" w:hAnsi="宋体" w:eastAsia="黑体"/>
          <w:b/>
          <w:sz w:val="24"/>
        </w:rPr>
      </w:pPr>
      <w:r>
        <w:rPr>
          <w:rFonts w:eastAsia="黑体"/>
          <w:b/>
          <w:sz w:val="24"/>
        </w:rPr>
        <w:t>Unit</w:t>
      </w:r>
      <w:r>
        <w:rPr>
          <w:rFonts w:hint="eastAsia" w:eastAsia="黑体"/>
          <w:b/>
          <w:sz w:val="24"/>
        </w:rPr>
        <w:t xml:space="preserve"> 2 Colours  </w:t>
      </w:r>
      <w:r>
        <w:rPr>
          <w:rFonts w:eastAsia="黑体"/>
          <w:b/>
          <w:sz w:val="24"/>
        </w:rPr>
        <w:t>Period Two</w:t>
      </w:r>
      <w:r>
        <w:rPr>
          <w:rFonts w:ascii="黑体" w:hAnsi="宋体" w:eastAsia="黑体"/>
          <w:b/>
          <w:sz w:val="24"/>
        </w:rPr>
        <w:t xml:space="preserve"> </w:t>
      </w:r>
      <w:r>
        <w:rPr>
          <w:rFonts w:hint="eastAsia" w:ascii="黑体" w:hAnsi="宋体" w:eastAsia="黑体"/>
          <w:b/>
          <w:sz w:val="24"/>
        </w:rPr>
        <w:t>同步练习</w:t>
      </w:r>
    </w:p>
    <w:p>
      <w:pPr>
        <w:numPr>
          <w:ilvl w:val="0"/>
          <w:numId w:val="1"/>
        </w:num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拼写</w:t>
      </w:r>
    </w:p>
    <w:p>
      <w:pPr>
        <w:spacing w:line="0" w:lineRule="atLeast"/>
        <w:rPr>
          <w:rFonts w:hint="eastAsia"/>
          <w:szCs w:val="21"/>
        </w:rPr>
      </w:pPr>
    </w:p>
    <w:p>
      <w:pPr>
        <w:numPr>
          <w:ilvl w:val="0"/>
          <w:numId w:val="2"/>
        </w:numPr>
        <w:spacing w:line="360" w:lineRule="auto"/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 xml:space="preserve">红色  __________              </w:t>
      </w:r>
    </w:p>
    <w:p>
      <w:pPr>
        <w:numPr>
          <w:ilvl w:val="0"/>
          <w:numId w:val="2"/>
        </w:numPr>
        <w:spacing w:line="360" w:lineRule="auto"/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蓝色  __________</w:t>
      </w:r>
    </w:p>
    <w:p>
      <w:pPr>
        <w:numPr>
          <w:ilvl w:val="0"/>
          <w:numId w:val="2"/>
        </w:numPr>
        <w:spacing w:line="360" w:lineRule="auto"/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橘色  __________</w:t>
      </w:r>
    </w:p>
    <w:p>
      <w:pPr>
        <w:numPr>
          <w:ilvl w:val="0"/>
          <w:numId w:val="2"/>
        </w:numPr>
        <w:spacing w:line="360" w:lineRule="auto"/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白色  __________</w:t>
      </w:r>
    </w:p>
    <w:p>
      <w:pPr>
        <w:numPr>
          <w:ilvl w:val="0"/>
          <w:numId w:val="2"/>
        </w:numPr>
        <w:spacing w:line="360" w:lineRule="auto"/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black  __________</w:t>
      </w:r>
    </w:p>
    <w:p>
      <w:pPr>
        <w:numPr>
          <w:ilvl w:val="0"/>
          <w:numId w:val="2"/>
        </w:numPr>
        <w:spacing w:line="360" w:lineRule="auto"/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pink   __________</w:t>
      </w:r>
    </w:p>
    <w:p>
      <w:pPr>
        <w:numPr>
          <w:ilvl w:val="0"/>
          <w:numId w:val="2"/>
        </w:numPr>
        <w:spacing w:line="360" w:lineRule="auto"/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green  __________</w:t>
      </w:r>
    </w:p>
    <w:p>
      <w:pPr>
        <w:numPr>
          <w:ilvl w:val="0"/>
          <w:numId w:val="2"/>
        </w:numPr>
        <w:spacing w:line="360" w:lineRule="auto"/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brown  __________</w:t>
      </w:r>
    </w:p>
    <w:p>
      <w:pPr>
        <w:spacing w:line="360" w:lineRule="auto"/>
        <w:rPr>
          <w:rFonts w:hint="eastAsia"/>
          <w:szCs w:val="21"/>
        </w:rPr>
      </w:pPr>
    </w:p>
    <w:p>
      <w:pPr>
        <w:numPr>
          <w:ilvl w:val="0"/>
          <w:numId w:val="3"/>
        </w:numPr>
        <w:adjustRightIn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你平时看到的这些水果是什么颜色呢？请将图与单词连线。</w:t>
      </w:r>
    </w:p>
    <w:p>
      <w:pPr>
        <w:jc w:val="center"/>
        <w:rPr>
          <w:szCs w:val="21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114300" distR="114300">
            <wp:extent cx="847725" cy="58991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2.</w:t>
      </w:r>
      <w:r>
        <w:rPr>
          <w:rFonts w:eastAsia="Times New Roman"/>
          <w:snapToGrid w:val="0"/>
          <w:color w:val="000000"/>
          <w:w w:val="1"/>
          <w:sz w:val="28"/>
          <w:szCs w:val="28"/>
          <w:shd w:val="clear" w:color="auto" w:fill="000000"/>
        </w:rPr>
        <w:t xml:space="preserve"> </w:t>
      </w:r>
      <w:r>
        <w:rPr>
          <w:sz w:val="28"/>
          <w:szCs w:val="28"/>
        </w:rPr>
        <w:drawing>
          <wp:inline distT="0" distB="0" distL="114300" distR="114300">
            <wp:extent cx="820420" cy="496570"/>
            <wp:effectExtent l="0" t="0" r="2540" b="6350"/>
            <wp:docPr id="2" name="图片 2" descr="u=2058262422,3348483783&amp;fm=52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=2058262422,3348483783&amp;fm=52&amp;gp=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drawing>
          <wp:inline distT="0" distB="0" distL="114300" distR="114300">
            <wp:extent cx="1036955" cy="496570"/>
            <wp:effectExtent l="0" t="0" r="14605" b="6350"/>
            <wp:docPr id="3" name="图片 3" descr="20090613103641-14998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090613103641-1499887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A. green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B. red        C. yellow        </w:t>
      </w:r>
    </w:p>
    <w:p>
      <w:pPr>
        <w:spacing w:line="360" w:lineRule="auto"/>
        <w:jc w:val="left"/>
        <w:rPr>
          <w:rFonts w:hint="eastAsia"/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答案：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 red   2. blue  3. orange  4. white 5. 黑色 6. 粉色 7. 绿色 8. 棕色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 C  2. red  3. green</w:t>
      </w: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30081"/>
    <w:multiLevelType w:val="multilevel"/>
    <w:tmpl w:val="01530081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83B2124"/>
    <w:multiLevelType w:val="multilevel"/>
    <w:tmpl w:val="283B2124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3A102B0"/>
    <w:multiLevelType w:val="multilevel"/>
    <w:tmpl w:val="53A102B0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1DE562A"/>
    <w:multiLevelType w:val="multilevel"/>
    <w:tmpl w:val="61DE562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2"/>
      <w:numFmt w:val="japaneseCounting"/>
      <w:lvlText w:val="%2，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oNotHyphenateCaps/>
  <w:drawingGridHorizontalSpacing w:val="120"/>
  <w:drawingGridVerticalSpacing w:val="104"/>
  <w:displayHorizontalDrawingGridEvery w:val="0"/>
  <w:displayVerticalDrawingGridEvery w:val="3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CC"/>
    <w:rsid w:val="00003F33"/>
    <w:rsid w:val="000136A1"/>
    <w:rsid w:val="00035D42"/>
    <w:rsid w:val="00046FCB"/>
    <w:rsid w:val="000509B2"/>
    <w:rsid w:val="000834DB"/>
    <w:rsid w:val="000919A8"/>
    <w:rsid w:val="00094526"/>
    <w:rsid w:val="000A2025"/>
    <w:rsid w:val="000D2B32"/>
    <w:rsid w:val="000E4128"/>
    <w:rsid w:val="000F120F"/>
    <w:rsid w:val="000F4A20"/>
    <w:rsid w:val="000F6316"/>
    <w:rsid w:val="00110301"/>
    <w:rsid w:val="0011583E"/>
    <w:rsid w:val="0012228E"/>
    <w:rsid w:val="0013476C"/>
    <w:rsid w:val="001374B5"/>
    <w:rsid w:val="001548FE"/>
    <w:rsid w:val="001619D1"/>
    <w:rsid w:val="001663A6"/>
    <w:rsid w:val="00177E2D"/>
    <w:rsid w:val="00183966"/>
    <w:rsid w:val="001A4D49"/>
    <w:rsid w:val="001B3517"/>
    <w:rsid w:val="001B5AD1"/>
    <w:rsid w:val="001B5D0F"/>
    <w:rsid w:val="001B604B"/>
    <w:rsid w:val="001D2396"/>
    <w:rsid w:val="001D6385"/>
    <w:rsid w:val="001D720B"/>
    <w:rsid w:val="001E3052"/>
    <w:rsid w:val="002157B1"/>
    <w:rsid w:val="002339C8"/>
    <w:rsid w:val="00264713"/>
    <w:rsid w:val="0026736E"/>
    <w:rsid w:val="00272DFD"/>
    <w:rsid w:val="002835DF"/>
    <w:rsid w:val="00293750"/>
    <w:rsid w:val="002A7B5D"/>
    <w:rsid w:val="002B1E32"/>
    <w:rsid w:val="002C5990"/>
    <w:rsid w:val="002E200F"/>
    <w:rsid w:val="002E3602"/>
    <w:rsid w:val="002F3D2E"/>
    <w:rsid w:val="0032731F"/>
    <w:rsid w:val="00327B78"/>
    <w:rsid w:val="00327C75"/>
    <w:rsid w:val="003474C9"/>
    <w:rsid w:val="00352373"/>
    <w:rsid w:val="003537AF"/>
    <w:rsid w:val="0037297D"/>
    <w:rsid w:val="00382D66"/>
    <w:rsid w:val="00392968"/>
    <w:rsid w:val="003B1C95"/>
    <w:rsid w:val="003B3771"/>
    <w:rsid w:val="003B670E"/>
    <w:rsid w:val="003E2234"/>
    <w:rsid w:val="003E60FC"/>
    <w:rsid w:val="003F5F75"/>
    <w:rsid w:val="00401893"/>
    <w:rsid w:val="004018FF"/>
    <w:rsid w:val="00405AE6"/>
    <w:rsid w:val="00416C4B"/>
    <w:rsid w:val="00427322"/>
    <w:rsid w:val="0043577B"/>
    <w:rsid w:val="00444800"/>
    <w:rsid w:val="0045397E"/>
    <w:rsid w:val="00481CEC"/>
    <w:rsid w:val="004B6CE3"/>
    <w:rsid w:val="004C2CCD"/>
    <w:rsid w:val="004D6BD2"/>
    <w:rsid w:val="004D7383"/>
    <w:rsid w:val="004E5B61"/>
    <w:rsid w:val="005212B5"/>
    <w:rsid w:val="00525BA1"/>
    <w:rsid w:val="0058183B"/>
    <w:rsid w:val="00584E6B"/>
    <w:rsid w:val="005B197E"/>
    <w:rsid w:val="005C080D"/>
    <w:rsid w:val="005C2C44"/>
    <w:rsid w:val="005D137E"/>
    <w:rsid w:val="005E5B03"/>
    <w:rsid w:val="005F245C"/>
    <w:rsid w:val="0060043E"/>
    <w:rsid w:val="006157CC"/>
    <w:rsid w:val="00615F7A"/>
    <w:rsid w:val="006176C2"/>
    <w:rsid w:val="00637E02"/>
    <w:rsid w:val="00674C97"/>
    <w:rsid w:val="006760B9"/>
    <w:rsid w:val="00685120"/>
    <w:rsid w:val="00686A42"/>
    <w:rsid w:val="006B79DC"/>
    <w:rsid w:val="006E6436"/>
    <w:rsid w:val="006E731F"/>
    <w:rsid w:val="006F44C9"/>
    <w:rsid w:val="00700E0C"/>
    <w:rsid w:val="00700FA1"/>
    <w:rsid w:val="00733A51"/>
    <w:rsid w:val="00735D7A"/>
    <w:rsid w:val="00744DC1"/>
    <w:rsid w:val="007608A3"/>
    <w:rsid w:val="0077582D"/>
    <w:rsid w:val="00776CEE"/>
    <w:rsid w:val="0079040D"/>
    <w:rsid w:val="007A3A6C"/>
    <w:rsid w:val="007A62C8"/>
    <w:rsid w:val="007B636D"/>
    <w:rsid w:val="007D03BB"/>
    <w:rsid w:val="007D64E3"/>
    <w:rsid w:val="007E20D7"/>
    <w:rsid w:val="007F2E08"/>
    <w:rsid w:val="007F3F9B"/>
    <w:rsid w:val="007F5375"/>
    <w:rsid w:val="008118B3"/>
    <w:rsid w:val="008457BC"/>
    <w:rsid w:val="00865825"/>
    <w:rsid w:val="00874C24"/>
    <w:rsid w:val="0088381F"/>
    <w:rsid w:val="008973D5"/>
    <w:rsid w:val="008979FB"/>
    <w:rsid w:val="008F2B0E"/>
    <w:rsid w:val="008F3D27"/>
    <w:rsid w:val="00901FFA"/>
    <w:rsid w:val="00903438"/>
    <w:rsid w:val="00905859"/>
    <w:rsid w:val="00913CDC"/>
    <w:rsid w:val="00916D5C"/>
    <w:rsid w:val="00934D60"/>
    <w:rsid w:val="00957266"/>
    <w:rsid w:val="009572C3"/>
    <w:rsid w:val="00957D3E"/>
    <w:rsid w:val="009635E1"/>
    <w:rsid w:val="0097050A"/>
    <w:rsid w:val="00973B93"/>
    <w:rsid w:val="00983A15"/>
    <w:rsid w:val="00997462"/>
    <w:rsid w:val="009B2B2C"/>
    <w:rsid w:val="009D41EA"/>
    <w:rsid w:val="009D752B"/>
    <w:rsid w:val="009D75E5"/>
    <w:rsid w:val="009E32DA"/>
    <w:rsid w:val="009E4189"/>
    <w:rsid w:val="009F4A74"/>
    <w:rsid w:val="00A13F1D"/>
    <w:rsid w:val="00A15FAC"/>
    <w:rsid w:val="00A16E7E"/>
    <w:rsid w:val="00A4723B"/>
    <w:rsid w:val="00A60EED"/>
    <w:rsid w:val="00A87DF3"/>
    <w:rsid w:val="00A92D38"/>
    <w:rsid w:val="00AC673B"/>
    <w:rsid w:val="00AE4BA8"/>
    <w:rsid w:val="00AE6B92"/>
    <w:rsid w:val="00AF1A82"/>
    <w:rsid w:val="00B00322"/>
    <w:rsid w:val="00B06C46"/>
    <w:rsid w:val="00B15A4A"/>
    <w:rsid w:val="00B54A0E"/>
    <w:rsid w:val="00B74B62"/>
    <w:rsid w:val="00BB4301"/>
    <w:rsid w:val="00BC40F8"/>
    <w:rsid w:val="00BD307D"/>
    <w:rsid w:val="00BD71B3"/>
    <w:rsid w:val="00BE10BE"/>
    <w:rsid w:val="00C14769"/>
    <w:rsid w:val="00C26C65"/>
    <w:rsid w:val="00C371D7"/>
    <w:rsid w:val="00C43076"/>
    <w:rsid w:val="00C512CD"/>
    <w:rsid w:val="00C878F1"/>
    <w:rsid w:val="00C940FA"/>
    <w:rsid w:val="00CB5AE0"/>
    <w:rsid w:val="00CD4463"/>
    <w:rsid w:val="00CF000A"/>
    <w:rsid w:val="00CF4F7E"/>
    <w:rsid w:val="00D039FC"/>
    <w:rsid w:val="00D07ECC"/>
    <w:rsid w:val="00D137B7"/>
    <w:rsid w:val="00D147AF"/>
    <w:rsid w:val="00D43D49"/>
    <w:rsid w:val="00D47467"/>
    <w:rsid w:val="00D55D2E"/>
    <w:rsid w:val="00D56E62"/>
    <w:rsid w:val="00D60123"/>
    <w:rsid w:val="00DA4027"/>
    <w:rsid w:val="00DB0C75"/>
    <w:rsid w:val="00DB63BC"/>
    <w:rsid w:val="00DE1AA6"/>
    <w:rsid w:val="00DE1AF2"/>
    <w:rsid w:val="00DE207B"/>
    <w:rsid w:val="00DE334B"/>
    <w:rsid w:val="00DE68B9"/>
    <w:rsid w:val="00E06E78"/>
    <w:rsid w:val="00E23BEE"/>
    <w:rsid w:val="00E25D53"/>
    <w:rsid w:val="00E26CDA"/>
    <w:rsid w:val="00E2743F"/>
    <w:rsid w:val="00E623CD"/>
    <w:rsid w:val="00E71D3D"/>
    <w:rsid w:val="00E75018"/>
    <w:rsid w:val="00E8627E"/>
    <w:rsid w:val="00E92C87"/>
    <w:rsid w:val="00EA5768"/>
    <w:rsid w:val="00EC77E6"/>
    <w:rsid w:val="00ED5321"/>
    <w:rsid w:val="00EE5A10"/>
    <w:rsid w:val="00EF1945"/>
    <w:rsid w:val="00F00F1F"/>
    <w:rsid w:val="00F104F4"/>
    <w:rsid w:val="00F251BB"/>
    <w:rsid w:val="00F314A0"/>
    <w:rsid w:val="00F51A5B"/>
    <w:rsid w:val="00F71044"/>
    <w:rsid w:val="00F84B01"/>
    <w:rsid w:val="00F86DDC"/>
    <w:rsid w:val="00F90F9B"/>
    <w:rsid w:val="00F93DC6"/>
    <w:rsid w:val="00FA2A73"/>
    <w:rsid w:val="00FD1C16"/>
    <w:rsid w:val="00FF0CC8"/>
    <w:rsid w:val="057140D5"/>
    <w:rsid w:val="1BA4294C"/>
    <w:rsid w:val="2B9E1C8E"/>
    <w:rsid w:val="437A0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after="100" w:line="240" w:lineRule="auto"/>
      <w:jc w:val="left"/>
      <w:outlineLvl w:val="1"/>
    </w:pPr>
    <w:rPr>
      <w:rFonts w:ascii="宋体" w:hAnsi="宋体"/>
      <w:b/>
      <w:sz w:val="36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pacing w:line="240" w:lineRule="auto"/>
      <w:jc w:val="left"/>
    </w:pPr>
    <w:rPr>
      <w:kern w:val="2"/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标题 Char"/>
    <w:link w:val="6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4">
    <w:name w:val="Hyperlink"/>
    <w:uiPriority w:val="0"/>
    <w:rPr>
      <w:color w:val="000080"/>
      <w:u w:val="none"/>
    </w:rPr>
  </w:style>
  <w:style w:type="character" w:customStyle="1" w:styleId="15">
    <w:name w:val="FollowedHyperlink"/>
    <w:uiPriority w:val="0"/>
    <w:rPr>
      <w:color w:val="000080"/>
      <w:u w:val="none"/>
    </w:rPr>
  </w:style>
  <w:style w:type="paragraph" w:customStyle="1" w:styleId="16">
    <w:name w:val="Body Text Indent 2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  <w:style w:type="paragraph" w:customStyle="1" w:styleId="17">
    <w:name w:val="Normal (Web)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  <w:style w:type="paragraph" w:customStyle="1" w:styleId="18">
    <w:name w:val="Body Text 2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95</Words>
  <Characters>246</Characters>
  <Lines>47</Lines>
  <Paragraphs>23</Paragraphs>
  <TotalTime>0</TotalTime>
  <ScaleCrop>false</ScaleCrop>
  <LinksUpToDate>false</LinksUpToDate>
  <CharactersWithSpaces>355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2019-03-25T04:40:00Z</dcterms:created>
  <dc:creator>优榜眼youbangyan.com</dc:creator>
  <dc:description>微信号youbangyan666</dc:description>
  <cp:keywords>淘宝店https://shop267856917.taobao.com优榜眼企业店</cp:keywords>
  <cp:lastModifiedBy>罗</cp:lastModifiedBy>
  <cp:lastPrinted>2007-11-07T06:32:00Z</cp:lastPrinted>
  <dcterms:modified xsi:type="dcterms:W3CDTF">2022-11-24T06:45:55Z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23989FE3CC584D978DE0736B2529107A</vt:lpwstr>
  </property>
</Properties>
</file>